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AC" w:rsidRDefault="005A43AC" w:rsidP="005A43AC">
      <w:pPr>
        <w:jc w:val="left"/>
      </w:pPr>
      <w:proofErr w:type="gramStart"/>
      <w:r>
        <w:t xml:space="preserve">Instructions for copying a missing </w:t>
      </w:r>
      <w:r w:rsidR="00702D2B" w:rsidRPr="005A43AC">
        <w:rPr>
          <w:u w:val="single"/>
        </w:rPr>
        <w:t>Damage Assessment Form</w:t>
      </w:r>
      <w:r w:rsidR="00702D2B">
        <w:t xml:space="preserve"> </w:t>
      </w:r>
      <w:r>
        <w:t xml:space="preserve">template into </w:t>
      </w:r>
      <w:proofErr w:type="spellStart"/>
      <w:r w:rsidR="00566D71">
        <w:t>Winlink</w:t>
      </w:r>
      <w:proofErr w:type="spellEnd"/>
      <w:r w:rsidR="00566D71">
        <w:t xml:space="preserve"> Express (formerly RMS Express).</w:t>
      </w:r>
      <w:proofErr w:type="gramEnd"/>
    </w:p>
    <w:p w:rsidR="00D51089" w:rsidRDefault="00D51089" w:rsidP="005A43AC">
      <w:pPr>
        <w:jc w:val="left"/>
      </w:pPr>
    </w:p>
    <w:p w:rsidR="00D51089" w:rsidRDefault="00D51089" w:rsidP="005A43AC">
      <w:pPr>
        <w:jc w:val="left"/>
      </w:pPr>
      <w:r>
        <w:t xml:space="preserve">A couple </w:t>
      </w:r>
      <w:r w:rsidR="00B21BA2">
        <w:t xml:space="preserve">of </w:t>
      </w:r>
      <w:r>
        <w:t xml:space="preserve">weeks ago, an updated template list </w:t>
      </w:r>
      <w:r w:rsidR="00702D2B">
        <w:t xml:space="preserve">published with </w:t>
      </w:r>
      <w:proofErr w:type="spellStart"/>
      <w:r w:rsidR="00702D2B">
        <w:t>Winlink</w:t>
      </w:r>
      <w:proofErr w:type="spellEnd"/>
      <w:r w:rsidR="00702D2B">
        <w:t xml:space="preserve"> Express software </w:t>
      </w:r>
      <w:r>
        <w:t xml:space="preserve">removed the </w:t>
      </w:r>
      <w:r w:rsidR="00B21BA2">
        <w:t>“</w:t>
      </w:r>
      <w:r>
        <w:t>Damage Assessment Form</w:t>
      </w:r>
      <w:r w:rsidR="00B21BA2">
        <w:t>”</w:t>
      </w:r>
      <w:r w:rsidR="0067144E">
        <w:t xml:space="preserve"> </w:t>
      </w:r>
      <w:r>
        <w:t>that we had planned to use in the Cache County ARES SET.</w:t>
      </w:r>
      <w:r w:rsidR="00117E4D">
        <w:t xml:space="preserve">  </w:t>
      </w:r>
      <w:r w:rsidR="00862972">
        <w:t>Below are</w:t>
      </w:r>
      <w:r w:rsidR="00117E4D">
        <w:t xml:space="preserve"> the instructions to copy the template back into </w:t>
      </w:r>
      <w:proofErr w:type="spellStart"/>
      <w:r w:rsidR="00B35B33">
        <w:t>Winlink</w:t>
      </w:r>
      <w:proofErr w:type="spellEnd"/>
      <w:r w:rsidR="00B35B33">
        <w:t xml:space="preserve"> Express</w:t>
      </w:r>
      <w:r w:rsidR="00241198">
        <w:t>,</w:t>
      </w:r>
      <w:r w:rsidR="00B35B33">
        <w:t xml:space="preserve"> in</w:t>
      </w:r>
      <w:r w:rsidR="00B21BA2">
        <w:t>to</w:t>
      </w:r>
      <w:r w:rsidR="00B35B33">
        <w:t xml:space="preserve"> </w:t>
      </w:r>
      <w:r w:rsidR="00117E4D">
        <w:t xml:space="preserve">a protected area </w:t>
      </w:r>
      <w:r w:rsidR="00702D2B">
        <w:t xml:space="preserve">of your computer </w:t>
      </w:r>
      <w:r w:rsidR="00117E4D">
        <w:t xml:space="preserve">where </w:t>
      </w:r>
      <w:r w:rsidR="000463F4">
        <w:t>future</w:t>
      </w:r>
      <w:r w:rsidR="00117E4D">
        <w:t xml:space="preserve"> </w:t>
      </w:r>
      <w:r w:rsidR="00B21BA2">
        <w:t xml:space="preserve">software </w:t>
      </w:r>
      <w:r w:rsidR="00117E4D">
        <w:t xml:space="preserve">updates </w:t>
      </w:r>
      <w:r w:rsidR="00702D2B">
        <w:t>cannot</w:t>
      </w:r>
      <w:r w:rsidR="00117E4D">
        <w:t xml:space="preserve"> remove it.</w:t>
      </w:r>
    </w:p>
    <w:p w:rsidR="005A43AC" w:rsidRDefault="005A43AC"/>
    <w:p w:rsidR="009E00E5" w:rsidRDefault="005A43AC" w:rsidP="005A43AC">
      <w:pPr>
        <w:jc w:val="left"/>
      </w:pPr>
      <w:r>
        <w:t xml:space="preserve">Please go to </w:t>
      </w:r>
      <w:hyperlink r:id="rId5" w:history="1">
        <w:r w:rsidRPr="005A43AC">
          <w:rPr>
            <w:rStyle w:val="Hyperlink"/>
            <w:color w:val="auto"/>
          </w:rPr>
          <w:t>https://barconline.org/ares/</w:t>
        </w:r>
      </w:hyperlink>
      <w:r>
        <w:t xml:space="preserve">  to download the zipped file </w:t>
      </w:r>
      <w:r w:rsidRPr="005A43AC">
        <w:rPr>
          <w:u w:val="single"/>
        </w:rPr>
        <w:t>Damage Assessment Form</w:t>
      </w:r>
      <w:r>
        <w:t xml:space="preserve"> under the </w:t>
      </w:r>
      <w:proofErr w:type="spellStart"/>
      <w:r w:rsidRPr="00AD60B1">
        <w:rPr>
          <w:b/>
        </w:rPr>
        <w:t>Winlink</w:t>
      </w:r>
      <w:proofErr w:type="spellEnd"/>
      <w:r w:rsidRPr="00AD60B1">
        <w:rPr>
          <w:b/>
        </w:rPr>
        <w:t xml:space="preserve"> – Global Radio Email</w:t>
      </w:r>
      <w:r>
        <w:t xml:space="preserve"> subtitle (</w:t>
      </w:r>
      <w:r w:rsidR="00117E4D">
        <w:t>about half</w:t>
      </w:r>
      <w:r w:rsidR="00513C65">
        <w:t xml:space="preserve"> </w:t>
      </w:r>
      <w:r>
        <w:t>way down the page).</w:t>
      </w:r>
    </w:p>
    <w:p w:rsidR="00566D71" w:rsidRDefault="00566D71" w:rsidP="005A43AC">
      <w:pPr>
        <w:jc w:val="left"/>
      </w:pPr>
    </w:p>
    <w:p w:rsidR="00566D71" w:rsidRDefault="00566D71" w:rsidP="005A43AC">
      <w:pPr>
        <w:jc w:val="left"/>
      </w:pPr>
      <w:r>
        <w:t xml:space="preserve">Unzip the file and copy the three </w:t>
      </w:r>
      <w:r w:rsidR="00702D2B">
        <w:t xml:space="preserve">resulting </w:t>
      </w:r>
      <w:r w:rsidR="00AD60B1">
        <w:t>“</w:t>
      </w:r>
      <w:r w:rsidR="00702D2B">
        <w:t>Damage Assessment</w:t>
      </w:r>
      <w:r w:rsidR="00AD60B1">
        <w:t>”</w:t>
      </w:r>
      <w:r w:rsidR="00702D2B">
        <w:t xml:space="preserve"> </w:t>
      </w:r>
      <w:r>
        <w:t>files</w:t>
      </w:r>
      <w:r w:rsidR="00915BFB">
        <w:t xml:space="preserve"> </w:t>
      </w:r>
      <w:r w:rsidR="00AD60B1">
        <w:t>for plac</w:t>
      </w:r>
      <w:r w:rsidR="00B21BA2">
        <w:t>ement</w:t>
      </w:r>
      <w:r w:rsidR="00AD60B1">
        <w:t xml:space="preserve"> back </w:t>
      </w:r>
      <w:r w:rsidR="00B35B33">
        <w:t>into the</w:t>
      </w:r>
      <w:r w:rsidR="00915BFB">
        <w:t xml:space="preserve"> </w:t>
      </w:r>
      <w:proofErr w:type="spellStart"/>
      <w:r w:rsidR="00915BFB">
        <w:t>Winlink</w:t>
      </w:r>
      <w:proofErr w:type="spellEnd"/>
      <w:r w:rsidR="00915BFB">
        <w:t xml:space="preserve"> Express folder, </w:t>
      </w:r>
      <w:r w:rsidR="00702D2B">
        <w:t>(</w:t>
      </w:r>
      <w:r w:rsidR="00915BFB">
        <w:t xml:space="preserve">normally </w:t>
      </w:r>
      <w:r w:rsidR="00702D2B">
        <w:t xml:space="preserve">found in </w:t>
      </w:r>
      <w:r w:rsidR="00915BFB">
        <w:t>"C:\RMS Express"</w:t>
      </w:r>
      <w:r w:rsidR="00AD60B1">
        <w:t>)</w:t>
      </w:r>
      <w:r w:rsidR="00915BFB">
        <w:t xml:space="preserve">.  Open the RMS Express </w:t>
      </w:r>
      <w:r w:rsidR="00B21BA2">
        <w:t>folder to</w:t>
      </w:r>
      <w:r w:rsidR="00915BFB">
        <w:t xml:space="preserve"> find the folder with your call sign.  Open your call sign folder </w:t>
      </w:r>
      <w:r w:rsidR="00B21BA2">
        <w:t>to</w:t>
      </w:r>
      <w:r w:rsidR="00915BFB">
        <w:t xml:space="preserve"> find the “</w:t>
      </w:r>
      <w:r w:rsidR="00915BFB" w:rsidRPr="00915BFB">
        <w:t>Templates</w:t>
      </w:r>
      <w:r w:rsidR="00915BFB">
        <w:t xml:space="preserve">” folder.  Open the “Templates” folder and paste the three files that you </w:t>
      </w:r>
      <w:r w:rsidR="007008F5">
        <w:t>unzipped</w:t>
      </w:r>
      <w:r w:rsidR="00AA7CAC">
        <w:t xml:space="preserve"> (“C:\RMS Express\</w:t>
      </w:r>
      <w:proofErr w:type="spellStart"/>
      <w:r w:rsidR="00AA7CAC" w:rsidRPr="00D05AF0">
        <w:rPr>
          <w:i/>
        </w:rPr>
        <w:t>callsign</w:t>
      </w:r>
      <w:proofErr w:type="spellEnd"/>
      <w:r w:rsidR="00AA7CAC">
        <w:t>\Templates”).</w:t>
      </w:r>
    </w:p>
    <w:p w:rsidR="00AA7CAC" w:rsidRDefault="00AA7CAC" w:rsidP="005A43AC">
      <w:pPr>
        <w:jc w:val="left"/>
      </w:pPr>
    </w:p>
    <w:p w:rsidR="00AA7CAC" w:rsidRDefault="00AA7CAC" w:rsidP="005A43AC">
      <w:pPr>
        <w:jc w:val="left"/>
      </w:pPr>
      <w:r>
        <w:rPr>
          <w:rFonts w:ascii="Arial" w:hAnsi="Arial" w:cs="Arial"/>
          <w:sz w:val="20"/>
          <w:szCs w:val="20"/>
        </w:rPr>
        <w:t>If forms need to be accessible to all c</w:t>
      </w:r>
      <w:r>
        <w:rPr>
          <w:rFonts w:ascii="Arial" w:hAnsi="Arial" w:cs="Arial"/>
          <w:sz w:val="20"/>
          <w:szCs w:val="20"/>
        </w:rPr>
        <w:t>all signs</w:t>
      </w:r>
      <w:r>
        <w:rPr>
          <w:rFonts w:ascii="Arial" w:hAnsi="Arial" w:cs="Arial"/>
          <w:sz w:val="20"/>
          <w:szCs w:val="20"/>
        </w:rPr>
        <w:t xml:space="preserve"> on the same computer, </w:t>
      </w:r>
      <w:r w:rsidR="00D05AF0">
        <w:rPr>
          <w:rFonts w:ascii="Arial" w:hAnsi="Arial" w:cs="Arial"/>
          <w:sz w:val="20"/>
          <w:szCs w:val="20"/>
        </w:rPr>
        <w:t>they need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to be</w:t>
      </w:r>
      <w:r>
        <w:rPr>
          <w:rFonts w:ascii="Arial" w:hAnsi="Arial" w:cs="Arial"/>
          <w:sz w:val="20"/>
          <w:szCs w:val="20"/>
        </w:rPr>
        <w:t xml:space="preserve"> stored in C:\RMS Express\Global Folders\Templates\.</w:t>
      </w:r>
    </w:p>
    <w:p w:rsidR="00915BFB" w:rsidRDefault="00915BFB" w:rsidP="005A43AC">
      <w:pPr>
        <w:jc w:val="left"/>
      </w:pPr>
    </w:p>
    <w:p w:rsidR="00915BFB" w:rsidRPr="005A43AC" w:rsidRDefault="00915BFB" w:rsidP="005A43AC">
      <w:pPr>
        <w:jc w:val="left"/>
      </w:pPr>
      <w:r>
        <w:t xml:space="preserve">Open your </w:t>
      </w:r>
      <w:proofErr w:type="spellStart"/>
      <w:r>
        <w:t>Winlink</w:t>
      </w:r>
      <w:proofErr w:type="spellEnd"/>
      <w:r>
        <w:t xml:space="preserve"> Express </w:t>
      </w:r>
      <w:r w:rsidR="00B21BA2">
        <w:t xml:space="preserve">Program </w:t>
      </w:r>
      <w:r>
        <w:t xml:space="preserve">to make sure you </w:t>
      </w:r>
      <w:r w:rsidR="008A0CF5">
        <w:t xml:space="preserve">have </w:t>
      </w:r>
      <w:r>
        <w:t xml:space="preserve">the template.  Under the tab “Message” at the top of the </w:t>
      </w:r>
      <w:r w:rsidR="008445CC">
        <w:t xml:space="preserve">page, </w:t>
      </w:r>
      <w:r>
        <w:t>open the “Templates” and you will</w:t>
      </w:r>
      <w:r w:rsidR="008A0CF5">
        <w:t xml:space="preserve"> see your call sign templates.  Push the plus sign next to your call sign templates to find </w:t>
      </w:r>
      <w:r>
        <w:t>The</w:t>
      </w:r>
      <w:r w:rsidR="008A0CF5">
        <w:t xml:space="preserve"> Damage_Assessment.txt </w:t>
      </w:r>
      <w:r w:rsidR="0002448F">
        <w:t>template</w:t>
      </w:r>
      <w:r w:rsidR="008A0CF5">
        <w:t>.</w:t>
      </w:r>
    </w:p>
    <w:sectPr w:rsidR="00915BFB" w:rsidRPr="005A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C"/>
    <w:rsid w:val="0002448F"/>
    <w:rsid w:val="000463F4"/>
    <w:rsid w:val="00117E4D"/>
    <w:rsid w:val="001F3869"/>
    <w:rsid w:val="00241198"/>
    <w:rsid w:val="00513C65"/>
    <w:rsid w:val="00566D71"/>
    <w:rsid w:val="005A43AC"/>
    <w:rsid w:val="0067144E"/>
    <w:rsid w:val="007008F5"/>
    <w:rsid w:val="00702D2B"/>
    <w:rsid w:val="00820EB0"/>
    <w:rsid w:val="008445CC"/>
    <w:rsid w:val="00862972"/>
    <w:rsid w:val="008A0CF5"/>
    <w:rsid w:val="00915BFB"/>
    <w:rsid w:val="00AA7CAC"/>
    <w:rsid w:val="00AD60B1"/>
    <w:rsid w:val="00B21BA2"/>
    <w:rsid w:val="00B35B33"/>
    <w:rsid w:val="00B86E69"/>
    <w:rsid w:val="00D05AF0"/>
    <w:rsid w:val="00D5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conline.org/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Hobby</dc:creator>
  <cp:lastModifiedBy>Shirley Hobby</cp:lastModifiedBy>
  <cp:revision>17</cp:revision>
  <cp:lastPrinted>2019-03-20T04:07:00Z</cp:lastPrinted>
  <dcterms:created xsi:type="dcterms:W3CDTF">2019-03-20T02:57:00Z</dcterms:created>
  <dcterms:modified xsi:type="dcterms:W3CDTF">2019-03-21T00:31:00Z</dcterms:modified>
</cp:coreProperties>
</file>